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F7E7">
      <w:pPr>
        <w:spacing w:line="360" w:lineRule="auto"/>
        <w:jc w:val="left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附件1</w:t>
      </w:r>
    </w:p>
    <w:p w14:paraId="40613E22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</w:p>
    <w:p w14:paraId="5686B4B8">
      <w:pPr>
        <w:spacing w:line="360" w:lineRule="auto"/>
        <w:jc w:val="center"/>
        <w:rPr>
          <w:rFonts w:eastAsia="仿宋_GB2312"/>
          <w:bCs/>
          <w:kern w:val="10"/>
          <w:sz w:val="32"/>
          <w:szCs w:val="32"/>
        </w:rPr>
      </w:pPr>
      <w:r>
        <w:rPr>
          <w:rFonts w:eastAsia="方正小标宋简体"/>
          <w:bCs/>
          <w:kern w:val="10"/>
          <w:sz w:val="44"/>
          <w:szCs w:val="44"/>
        </w:rPr>
        <w:t>租金报价单</w:t>
      </w:r>
      <w:bookmarkStart w:id="0" w:name="_Toc16398_WPSOffice_Level1"/>
      <w:bookmarkStart w:id="1" w:name="_Toc12045_WPSOffice_Level1"/>
    </w:p>
    <w:p w14:paraId="7870867D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43DE9BC0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霞山区文明中路2号东楼2幢首层东6-7号商铺建筑面积65.60平方米房屋</w:t>
      </w: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  <w:lang w:eastAsia="zh-CN"/>
        </w:rPr>
        <w:t>，拟</w:t>
      </w:r>
      <w:r>
        <w:rPr>
          <w:rFonts w:eastAsia="仿宋_GB2312"/>
          <w:sz w:val="32"/>
          <w:szCs w:val="32"/>
        </w:rPr>
        <w:t>承租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  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eastAsia="仿宋_GB2312"/>
          <w:sz w:val="32"/>
          <w:szCs w:val="32"/>
        </w:rPr>
        <w:t>。</w:t>
      </w:r>
    </w:p>
    <w:p w14:paraId="64E1E15A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同意支付租金为每月每平方米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none"/>
        </w:rPr>
        <w:t>元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none"/>
          <w:lang w:eastAsia="zh-CN"/>
        </w:rPr>
        <w:t>租金人民币（大写）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（￥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租金按</w:t>
      </w:r>
      <w:r>
        <w:rPr>
          <w:rFonts w:hint="eastAsia" w:eastAsia="仿宋_GB2312"/>
          <w:sz w:val="32"/>
          <w:szCs w:val="32"/>
          <w:lang w:val="en-US" w:eastAsia="zh-CN"/>
        </w:rPr>
        <w:t>季度</w:t>
      </w:r>
      <w:bookmarkStart w:id="4" w:name="_GoBack"/>
      <w:bookmarkEnd w:id="4"/>
      <w:r>
        <w:rPr>
          <w:rFonts w:hint="eastAsia" w:eastAsia="仿宋_GB2312"/>
          <w:sz w:val="32"/>
          <w:szCs w:val="32"/>
          <w:lang w:eastAsia="zh-CN"/>
        </w:rPr>
        <w:t>缴交，</w:t>
      </w:r>
      <w:r>
        <w:rPr>
          <w:rFonts w:hint="eastAsia" w:eastAsia="仿宋_GB2312"/>
          <w:sz w:val="32"/>
          <w:szCs w:val="32"/>
        </w:rPr>
        <w:t>于每月10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</w:rPr>
        <w:t>前转入乙方在银行开立的基本存款账户。户名：中国热带农业科学院湛江实验站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</w:rPr>
        <w:t xml:space="preserve">44-608801040000140  </w:t>
      </w:r>
      <w:r>
        <w:rPr>
          <w:rFonts w:hint="eastAsia" w:eastAsia="仿宋_GB2312"/>
          <w:sz w:val="32"/>
          <w:szCs w:val="32"/>
        </w:rPr>
        <w:t>开户行：中国农业银行</w:t>
      </w:r>
      <w:r>
        <w:rPr>
          <w:rFonts w:hint="eastAsia" w:ascii="Times New Roman" w:hAnsi="Times New Roman" w:eastAsia="仿宋_GB2312"/>
          <w:sz w:val="32"/>
          <w:szCs w:val="32"/>
        </w:rPr>
        <w:t>湛江海悦支行</w:t>
      </w:r>
      <w:r>
        <w:rPr>
          <w:rFonts w:hint="eastAsia" w:eastAsia="仿宋_GB2312"/>
          <w:sz w:val="32"/>
          <w:szCs w:val="32"/>
        </w:rPr>
        <w:t>。</w:t>
      </w:r>
    </w:p>
    <w:p w14:paraId="2B41BA83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</w:t>
      </w:r>
      <w:r>
        <w:rPr>
          <w:rFonts w:eastAsia="仿宋_GB2312"/>
          <w:color w:val="000000"/>
          <w:sz w:val="32"/>
          <w:szCs w:val="32"/>
        </w:rPr>
        <w:t>本投标文</w:t>
      </w:r>
      <w:r>
        <w:rPr>
          <w:rFonts w:eastAsia="仿宋_GB2312"/>
          <w:sz w:val="32"/>
          <w:szCs w:val="32"/>
        </w:rPr>
        <w:t>件将始终对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具有约束力，如果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中标，本投标文件在此期间之后将继续保持有效。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同意提供招</w:t>
      </w:r>
      <w:r>
        <w:rPr>
          <w:rFonts w:hint="eastAsia" w:eastAsia="仿宋_GB2312"/>
          <w:sz w:val="32"/>
          <w:szCs w:val="32"/>
          <w:lang w:eastAsia="zh-CN"/>
        </w:rPr>
        <w:t>租</w:t>
      </w:r>
      <w:r>
        <w:rPr>
          <w:rFonts w:eastAsia="仿宋_GB2312"/>
          <w:sz w:val="32"/>
          <w:szCs w:val="32"/>
        </w:rPr>
        <w:t>方要求的有关本次合作的所有资料。</w:t>
      </w:r>
    </w:p>
    <w:p w14:paraId="7E00397D">
      <w:pPr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</w:t>
      </w:r>
      <w:r>
        <w:rPr>
          <w:rFonts w:hint="eastAsia" w:eastAsia="仿宋_GB2312"/>
          <w:sz w:val="32"/>
          <w:szCs w:val="32"/>
          <w:lang w:val="en-US" w:eastAsia="zh-CN"/>
        </w:rPr>
        <w:t>本人（单位）竞标前已经做好前期考察调研，已经勘测核实投标房屋面积并充分考虑使用性能和价格问题，竞租后不以对实际情况不了解为由撤销竞租结果。中标后不因面积误差而改变中标月租金金额。</w:t>
      </w:r>
    </w:p>
    <w:p w14:paraId="22CCE5F8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中标，为执行合同，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将按招商文件要求交纳履约保证金。</w:t>
      </w:r>
    </w:p>
    <w:p w14:paraId="30CB3771">
      <w:pPr>
        <w:snapToGrid w:val="0"/>
        <w:spacing w:line="520" w:lineRule="exact"/>
        <w:ind w:firstLine="570"/>
        <w:rPr>
          <w:rFonts w:eastAsia="仿宋_GB2312"/>
          <w:sz w:val="32"/>
          <w:szCs w:val="32"/>
        </w:rPr>
      </w:pPr>
    </w:p>
    <w:p w14:paraId="4DFF5171">
      <w:pPr>
        <w:snapToGrid w:val="0"/>
        <w:spacing w:line="520" w:lineRule="exact"/>
        <w:ind w:firstLine="2240" w:firstLineChars="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名称（公章）：</w:t>
      </w:r>
    </w:p>
    <w:p w14:paraId="5047B31E">
      <w:pPr>
        <w:ind w:firstLine="2240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07E10474">
      <w:pPr>
        <w:ind w:firstLine="224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  月   日</w:t>
      </w: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eastAsia="仿宋_GB2312"/>
          <w:b/>
          <w:kern w:val="10"/>
          <w:sz w:val="32"/>
          <w:szCs w:val="32"/>
        </w:rPr>
        <w:t>2</w:t>
      </w:r>
    </w:p>
    <w:p w14:paraId="458567CC">
      <w:pPr>
        <w:spacing w:line="520" w:lineRule="exact"/>
        <w:rPr>
          <w:rFonts w:eastAsia="仿宋_GB2312"/>
          <w:bCs/>
          <w:sz w:val="32"/>
          <w:szCs w:val="32"/>
        </w:rPr>
      </w:pPr>
    </w:p>
    <w:p w14:paraId="14C39F71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经营范围承诺书</w:t>
      </w:r>
    </w:p>
    <w:p w14:paraId="5E2F1788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74883078"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郑重承诺，承租</w:t>
      </w:r>
      <w:r>
        <w:rPr>
          <w:rFonts w:hint="eastAsia" w:eastAsia="仿宋_GB2312"/>
          <w:sz w:val="32"/>
          <w:szCs w:val="32"/>
          <w:lang w:eastAsia="zh-CN"/>
        </w:rPr>
        <w:t>湛江市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霞山区文明中路2号东楼2幢首层东6-7号商铺建筑面积65.60平方米房屋，</w:t>
      </w:r>
      <w:r>
        <w:rPr>
          <w:rFonts w:eastAsia="仿宋_GB2312"/>
          <w:sz w:val="32"/>
          <w:szCs w:val="32"/>
        </w:rPr>
        <w:t>用于经营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14:paraId="1DC0ACA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eastAsia="仿宋_GB2312"/>
          <w:sz w:val="32"/>
          <w:szCs w:val="32"/>
        </w:rPr>
        <w:t>。如果违反承诺，愿意承担不利后果。</w:t>
      </w:r>
    </w:p>
    <w:p w14:paraId="74BB4CF2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2786FCD0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3B6A422E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15F4EDB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承诺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（盖章）：</w:t>
      </w:r>
    </w:p>
    <w:p w14:paraId="0034B64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3F33AD60">
      <w:pPr>
        <w:spacing w:line="360" w:lineRule="auto"/>
        <w:rPr>
          <w:rFonts w:hint="default" w:eastAsia="仿宋_GB2312"/>
          <w:bCs/>
          <w:kern w:val="10"/>
          <w:sz w:val="32"/>
          <w:szCs w:val="32"/>
          <w:lang w:val="en-US" w:eastAsia="zh-CN"/>
        </w:rPr>
      </w:pPr>
      <w:r>
        <w:rPr>
          <w:rFonts w:eastAsia="仿宋_GB2312"/>
          <w:b/>
          <w:kern w:val="10"/>
          <w:sz w:val="32"/>
          <w:szCs w:val="32"/>
        </w:rPr>
        <w:t xml:space="preserve">                          </w:t>
      </w:r>
      <w:r>
        <w:rPr>
          <w:rFonts w:eastAsia="仿宋_GB2312"/>
          <w:bCs/>
          <w:kern w:val="10"/>
          <w:sz w:val="32"/>
          <w:szCs w:val="32"/>
        </w:rPr>
        <w:t>日期：</w:t>
      </w:r>
      <w:r>
        <w:rPr>
          <w:rFonts w:hint="eastAsia" w:eastAsia="仿宋_GB2312"/>
          <w:bCs/>
          <w:kern w:val="10"/>
          <w:sz w:val="32"/>
          <w:szCs w:val="32"/>
          <w:lang w:val="en-US" w:eastAsia="zh-CN"/>
        </w:rPr>
        <w:t>2025年  月   日</w:t>
      </w:r>
    </w:p>
    <w:p w14:paraId="631B7187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08172B8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76ADDA8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2B0A044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5C3E116D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3A36073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bookmarkEnd w:id="0"/>
    <w:bookmarkEnd w:id="1"/>
    <w:p w14:paraId="2B506C5C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bookmarkStart w:id="2" w:name="_Toc29694_WPSOffice_Level1"/>
      <w:bookmarkStart w:id="3" w:name="_Toc17730_WPSOffice_Level1"/>
    </w:p>
    <w:p w14:paraId="23F4ABA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4A2058B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1BA95CB4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6705A23D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3</w:t>
      </w:r>
    </w:p>
    <w:p w14:paraId="468821AA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69AE7892">
      <w:pPr>
        <w:snapToGrid w:val="0"/>
        <w:spacing w:line="520" w:lineRule="exact"/>
        <w:jc w:val="center"/>
        <w:rPr>
          <w:rFonts w:hint="eastAsia" w:eastAsia="方正小标宋简体"/>
          <w:bCs/>
          <w:kern w:val="10"/>
          <w:sz w:val="44"/>
          <w:szCs w:val="44"/>
          <w:lang w:val="en-US" w:eastAsia="zh-CN"/>
        </w:rPr>
      </w:pPr>
    </w:p>
    <w:p w14:paraId="3B7FF1BB">
      <w:pPr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Cs/>
          <w:kern w:val="10"/>
          <w:sz w:val="44"/>
          <w:szCs w:val="44"/>
          <w:lang w:val="en-US" w:eastAsia="zh-CN"/>
        </w:rPr>
        <w:t>无违法经营记录承诺书</w:t>
      </w:r>
    </w:p>
    <w:p w14:paraId="3B622C78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58B94825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中国热带农业科学院湛江实验站：</w:t>
      </w:r>
    </w:p>
    <w:p w14:paraId="4E2231DB">
      <w:p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本人（单位）就参加</w:t>
      </w:r>
      <w:r>
        <w:rPr>
          <w:rFonts w:hint="eastAsia" w:eastAsia="仿宋_GB2312"/>
          <w:sz w:val="32"/>
          <w:szCs w:val="32"/>
          <w:lang w:eastAsia="zh-CN"/>
        </w:rPr>
        <w:t>贵单位组织的</w:t>
      </w:r>
      <w:r>
        <w:rPr>
          <w:rFonts w:hint="eastAsia" w:eastAsia="仿宋_GB2312"/>
          <w:sz w:val="32"/>
          <w:szCs w:val="32"/>
          <w:lang w:val="en-US" w:eastAsia="zh-CN"/>
        </w:rPr>
        <w:t>湛江市霞山区文明中路2号东楼2幢首层东6-7号商铺建筑面积65.60平方米的房屋公开招租活动，郑重作出如下承诺：</w:t>
      </w:r>
    </w:p>
    <w:p w14:paraId="0672A8E2">
      <w:pPr>
        <w:numPr>
          <w:ilvl w:val="0"/>
          <w:numId w:val="1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本人（单位）在经营活动中没有重大违法记录。</w:t>
      </w:r>
    </w:p>
    <w:p w14:paraId="5CE1B045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未挂靠、借用资质进行投标等违法违规行为。</w:t>
      </w:r>
    </w:p>
    <w:p w14:paraId="02CDA3E9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提交的相关文件均真实、有效。</w:t>
      </w:r>
    </w:p>
    <w:p w14:paraId="608F71C0">
      <w:pPr>
        <w:numPr>
          <w:ilvl w:val="0"/>
          <w:numId w:val="0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特此承诺。</w:t>
      </w:r>
    </w:p>
    <w:p w14:paraId="5283B22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208D057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5E2314D9">
      <w:pPr>
        <w:numPr>
          <w:ilvl w:val="0"/>
          <w:numId w:val="0"/>
        </w:numPr>
        <w:spacing w:line="560" w:lineRule="exact"/>
        <w:ind w:firstLine="2240" w:firstLineChars="7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投标单位名称（公章）：</w:t>
      </w:r>
    </w:p>
    <w:p w14:paraId="391369E1">
      <w:pPr>
        <w:numPr>
          <w:ilvl w:val="0"/>
          <w:numId w:val="0"/>
        </w:numPr>
        <w:spacing w:line="560" w:lineRule="exact"/>
        <w:ind w:firstLine="1920" w:firstLineChars="6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 w14:paraId="31DE45D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日期：2025年 月  日</w:t>
      </w:r>
    </w:p>
    <w:p w14:paraId="16DC450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897912A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D0B772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966B38F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523DBF6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0736429E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4174721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AB59ADF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248949B4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附件4</w:t>
      </w:r>
    </w:p>
    <w:p w14:paraId="422DC886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授权委托书</w:t>
      </w:r>
      <w:bookmarkEnd w:id="2"/>
      <w:bookmarkEnd w:id="3"/>
    </w:p>
    <w:p w14:paraId="0C40B38E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r>
        <w:rPr>
          <w:rFonts w:eastAsia="仿宋_GB2312"/>
          <w:b/>
          <w:kern w:val="10"/>
          <w:sz w:val="32"/>
          <w:szCs w:val="32"/>
        </w:rPr>
        <w:t>（如果法定代表人到场参加投标，则无须提供此件）</w:t>
      </w:r>
    </w:p>
    <w:p w14:paraId="52EB9A75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14:paraId="016724E0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6F4818E5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1066BC56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受托人 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5C574D67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联系方式: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3DF3BCA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649009F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兹委托受托人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合法地代表</w:t>
      </w:r>
      <w:r>
        <w:rPr>
          <w:rFonts w:hint="eastAsia" w:eastAsia="仿宋_GB2312"/>
          <w:sz w:val="32"/>
          <w:szCs w:val="32"/>
          <w:lang w:eastAsia="zh-CN"/>
        </w:rPr>
        <w:t>本人（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参加贵单位组织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霞山区文明中路2号东楼2幢首层东6-7号商铺建筑面积65.60平方米房屋</w:t>
      </w:r>
      <w:r>
        <w:rPr>
          <w:rFonts w:eastAsia="仿宋_GB2312"/>
          <w:sz w:val="32"/>
          <w:szCs w:val="32"/>
        </w:rPr>
        <w:t>招商的项目，受托人有权在该投标活动中，以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的名义签署投标文件，向评审小组及招商方澄清、解释指标文件中的疑问等事项。</w:t>
      </w:r>
    </w:p>
    <w:p w14:paraId="3BE5D913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受托人在办理上述事宜过程中以其自己的名义所签署的所有文件</w:t>
      </w:r>
      <w:r>
        <w:rPr>
          <w:rFonts w:hint="eastAsia" w:eastAsia="仿宋_GB2312"/>
          <w:sz w:val="32"/>
          <w:szCs w:val="32"/>
          <w:lang w:eastAsia="zh-CN"/>
        </w:rPr>
        <w:t>本人</w:t>
      </w:r>
      <w:r>
        <w:rPr>
          <w:rFonts w:eastAsia="仿宋_GB2312"/>
          <w:sz w:val="32"/>
          <w:szCs w:val="32"/>
        </w:rPr>
        <w:t>均予以承认。受托人无转委托权。</w:t>
      </w:r>
    </w:p>
    <w:p w14:paraId="73770C16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委托期限：至上述事宜处理完毕止。</w:t>
      </w:r>
    </w:p>
    <w:p w14:paraId="2B05EAB2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746828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18856607">
      <w:pPr>
        <w:snapToGrid w:val="0"/>
        <w:spacing w:line="520" w:lineRule="exact"/>
        <w:ind w:firstLine="4160" w:firstLineChars="13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委托单位（公章）：</w:t>
      </w:r>
    </w:p>
    <w:p w14:paraId="02725945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法定代表人</w:t>
      </w:r>
      <w:r>
        <w:rPr>
          <w:rFonts w:hint="eastAsia" w:eastAsia="仿宋_GB2312"/>
          <w:sz w:val="32"/>
          <w:szCs w:val="32"/>
          <w:lang w:val="en-US" w:eastAsia="zh-CN"/>
        </w:rPr>
        <w:t>或自然人</w:t>
      </w:r>
      <w:r>
        <w:rPr>
          <w:rFonts w:eastAsia="仿宋_GB2312"/>
          <w:sz w:val="32"/>
          <w:szCs w:val="32"/>
        </w:rPr>
        <w:t>（签名）：</w:t>
      </w:r>
    </w:p>
    <w:p w14:paraId="6B198DF0">
      <w:pPr>
        <w:snapToGrid w:val="0"/>
        <w:spacing w:line="520" w:lineRule="exact"/>
        <w:rPr>
          <w:rFonts w:hint="eastAsia" w:eastAsia="仿宋_GB2312"/>
          <w:b/>
          <w:kern w:val="1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月   日</w:t>
      </w:r>
      <w:r>
        <w:rPr>
          <w:rFonts w:eastAsia="仿宋_GB2312"/>
          <w:sz w:val="32"/>
          <w:szCs w:val="32"/>
        </w:rPr>
        <w:t xml:space="preserve">      </w:t>
      </w:r>
    </w:p>
    <w:p w14:paraId="0B3B5EC7"/>
    <w:p w14:paraId="7EE469DB"/>
    <w:p w14:paraId="46D936A4"/>
    <w:p w14:paraId="3AACAD7D"/>
    <w:p w14:paraId="343E456A"/>
    <w:p w14:paraId="6C4E9450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投标人承诺书</w:t>
      </w:r>
    </w:p>
    <w:p w14:paraId="07533C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本人/本单位（公司）郑重承诺：</w:t>
      </w:r>
    </w:p>
    <w:p w14:paraId="6FB8A9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一、遵循公开、公平、公正和诚实信用的原则参加中国热带农业科学院湛江实验站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湛江市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霞山区文明中路2号东楼2幢首层东6-7号商铺建筑面积65.60平方米房屋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招租项目</w:t>
      </w:r>
      <w:r>
        <w:rPr>
          <w:rFonts w:hint="eastAsia" w:ascii="仿宋" w:hAnsi="仿宋" w:eastAsia="仿宋" w:cs="仿宋"/>
          <w:sz w:val="28"/>
          <w:szCs w:val="28"/>
        </w:rPr>
        <w:t>投标;</w:t>
      </w:r>
    </w:p>
    <w:p w14:paraId="0CE2E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二、所提供的一切材料都是真实、有效、合法的;　</w:t>
      </w:r>
    </w:p>
    <w:p w14:paraId="41124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与其他投标人相互串通投标报价，排挤其他投标人的公平竞争，损害招标人或其他投标人的合法权益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 w14:paraId="49121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与招标人或招标代理机构串通投标，损害国家利益、社会公共利益或者他人的合法权益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624E1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五、不向招标人或者评标委员会成员行贿以牟取中标;</w:t>
      </w:r>
    </w:p>
    <w:p w14:paraId="7446F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六、不以他人名义投标或者以其他方式弄虚作假，骗取中标;</w:t>
      </w:r>
    </w:p>
    <w:p w14:paraId="220EA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七、不出卖资质，让他人挂靠投标;</w:t>
      </w:r>
    </w:p>
    <w:p w14:paraId="61F22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八、不恶意压低投标报价、报价不低于招标底价；　　</w:t>
      </w:r>
    </w:p>
    <w:p w14:paraId="766F9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九、不在开标后进行虚假恶意投诉；</w:t>
      </w:r>
    </w:p>
    <w:p w14:paraId="3CD6C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十一、通过资格预审入围，按时领取招标文件、按时参加标前答疑、按时递交投标文件、按时参加招标会。</w:t>
      </w:r>
    </w:p>
    <w:p w14:paraId="2E3B9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本人/本单位（公司）若有违反本承诺内容的行为，愿意承担法律责任，包括：愿意接受相关行政主管部门作出的处罚，竞租保证金不予退还的处理。</w:t>
      </w:r>
    </w:p>
    <w:p w14:paraId="1E0C0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4158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60" w:firstLineChars="1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投标人单位名称（盖章）：</w:t>
      </w:r>
    </w:p>
    <w:p w14:paraId="60C9F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8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法定代表人或自然人签字（手印）：</w:t>
      </w:r>
    </w:p>
    <w:p w14:paraId="46567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80" w:firstLineChars="1100"/>
        <w:textAlignment w:val="auto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  日</w:t>
      </w:r>
    </w:p>
    <w:sectPr>
      <w:footerReference r:id="rId3" w:type="default"/>
      <w:pgSz w:w="11906" w:h="16838"/>
      <w:pgMar w:top="964" w:right="1701" w:bottom="96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B70787-DAC0-44F7-B332-FA9EC442A6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766DAC-C7AC-40E3-A266-6EAD391A69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762450-8E7E-4E91-BD05-1B23E29626A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4142479-1635-49FE-B111-F0ECAAEE2F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F974772-DCCA-420D-A949-E067507367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5FFDC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78524C3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7B1B6"/>
    <w:multiLevelType w:val="singleLevel"/>
    <w:tmpl w:val="E077B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TMyM2U4MDcwYTgxZDRhN2YxY2EyM2VlMjNiNDAifQ=="/>
  </w:docVars>
  <w:rsids>
    <w:rsidRoot w:val="70410117"/>
    <w:rsid w:val="02126968"/>
    <w:rsid w:val="03C122DE"/>
    <w:rsid w:val="0406493E"/>
    <w:rsid w:val="05C508D8"/>
    <w:rsid w:val="06306FBD"/>
    <w:rsid w:val="0B5114A4"/>
    <w:rsid w:val="0BAF074D"/>
    <w:rsid w:val="0BD95C00"/>
    <w:rsid w:val="0D015662"/>
    <w:rsid w:val="0D9A05ED"/>
    <w:rsid w:val="0FC60E5D"/>
    <w:rsid w:val="14C72396"/>
    <w:rsid w:val="18940B7F"/>
    <w:rsid w:val="1AB75D2C"/>
    <w:rsid w:val="20E3404A"/>
    <w:rsid w:val="20EE4C51"/>
    <w:rsid w:val="26931E56"/>
    <w:rsid w:val="26AD20FF"/>
    <w:rsid w:val="30F206D8"/>
    <w:rsid w:val="33E5057A"/>
    <w:rsid w:val="352058F5"/>
    <w:rsid w:val="392A6A70"/>
    <w:rsid w:val="3B4B29DC"/>
    <w:rsid w:val="3B59226A"/>
    <w:rsid w:val="3DFA2BBE"/>
    <w:rsid w:val="3F9F1F66"/>
    <w:rsid w:val="41447069"/>
    <w:rsid w:val="445F3CC3"/>
    <w:rsid w:val="49AA4FC8"/>
    <w:rsid w:val="508F111C"/>
    <w:rsid w:val="56A36716"/>
    <w:rsid w:val="58CE07A3"/>
    <w:rsid w:val="5975373C"/>
    <w:rsid w:val="59C45C67"/>
    <w:rsid w:val="5C494B7C"/>
    <w:rsid w:val="5EFA00B1"/>
    <w:rsid w:val="68C76279"/>
    <w:rsid w:val="6966665A"/>
    <w:rsid w:val="69F524D8"/>
    <w:rsid w:val="6A586707"/>
    <w:rsid w:val="6CB4045C"/>
    <w:rsid w:val="6E36383F"/>
    <w:rsid w:val="70410117"/>
    <w:rsid w:val="723B6876"/>
    <w:rsid w:val="77834B5C"/>
    <w:rsid w:val="79497ACC"/>
    <w:rsid w:val="7D9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418</Words>
  <Characters>448</Characters>
  <Lines>0</Lines>
  <Paragraphs>0</Paragraphs>
  <TotalTime>2</TotalTime>
  <ScaleCrop>false</ScaleCrop>
  <LinksUpToDate>false</LinksUpToDate>
  <CharactersWithSpaces>492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2021-01-18T05:33:00Z</dcterms:created>
  <dc:creator>陈影霞</dc:creator>
  <cp:lastModifiedBy>陈影霞</cp:lastModifiedBy>
  <cp:lastPrinted>2023-07-31T02:59:00Z</cp:lastPrinted>
  <dcterms:modified xsi:type="dcterms:W3CDTF">2025-06-10T08:01:10Z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CCA5CF7B1DB7472380AF9DED45402A13_13</vt:lpwstr>
  </property>
  <property fmtid="{D5CDD505-2E9C-101B-9397-08002B2CF9AE}" pid="4" name="KSOTemplateDocerSaveRecord">
    <vt:lpwstr>eyJoZGlkIjoiOWY0MTZiMDdkNmFlNzQ5Yjc5MDI3NTUxYjQxM2JlNzAiLCJ1c2VySWQiOiI2OTMxMTQ0NTIifQ==</vt:lpwstr>
  </property>
</Properties>
</file>